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25AF0" w14:textId="6177316B" w:rsidR="0000426F" w:rsidRDefault="0092151A" w:rsidP="00524725">
      <w:pPr>
        <w:jc w:val="center"/>
      </w:pPr>
      <w:r>
        <w:t>Repas congelés</w:t>
      </w:r>
      <w:r w:rsidR="00524725">
        <w:t xml:space="preserve"> 2026</w:t>
      </w:r>
      <w:r w:rsidR="00524725">
        <w:br/>
      </w:r>
      <w:r w:rsidR="00524725">
        <w:br/>
        <w:t>Fichier test.</w:t>
      </w:r>
    </w:p>
    <w:sectPr w:rsidR="0000426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725"/>
    <w:rsid w:val="0000426F"/>
    <w:rsid w:val="00524725"/>
    <w:rsid w:val="007313E4"/>
    <w:rsid w:val="007323B9"/>
    <w:rsid w:val="00867C6E"/>
    <w:rsid w:val="0092151A"/>
    <w:rsid w:val="00AB7306"/>
    <w:rsid w:val="00C8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FD0782"/>
  <w15:chartTrackingRefBased/>
  <w15:docId w15:val="{738199B2-B0F2-E541-9BC7-250892A04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24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24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24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24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247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247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247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247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247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24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24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24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2472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2472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2472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2472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2472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2472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247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24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247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24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247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2472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2472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2472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24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2472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247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3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Guillaume Tremblay</dc:creator>
  <cp:keywords/>
  <dc:description/>
  <cp:lastModifiedBy>Guillaume Tremblay</cp:lastModifiedBy>
  <cp:revision>2</cp:revision>
  <dcterms:created xsi:type="dcterms:W3CDTF">2026-03-20T15:22:00Z</dcterms:created>
  <dcterms:modified xsi:type="dcterms:W3CDTF">2026-03-20T15:22:00Z</dcterms:modified>
</cp:coreProperties>
</file>